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E7559" w14:textId="644C5DCF" w:rsidR="00DD4214" w:rsidRDefault="002C2C29">
      <w:r>
        <w:t xml:space="preserve">Blake’s </w:t>
      </w:r>
      <w:proofErr w:type="spellStart"/>
      <w:r>
        <w:t>Lotaburger</w:t>
      </w:r>
      <w:proofErr w:type="spellEnd"/>
      <w:r>
        <w:t xml:space="preserve"> Job Posting Crew Members</w:t>
      </w:r>
    </w:p>
    <w:p w14:paraId="67AC85EE" w14:textId="5C65616F" w:rsidR="00B14B73" w:rsidRDefault="00B14B73">
      <w:r>
        <w:t>Pay Range: $14.00-$16.00</w:t>
      </w:r>
    </w:p>
    <w:p w14:paraId="166BA7F3" w14:textId="77777777" w:rsidR="00B14B73" w:rsidRDefault="00B14B73">
      <w:r>
        <w:t>Part-time and Full-time Hours Available</w:t>
      </w:r>
    </w:p>
    <w:p w14:paraId="18EE6BDB" w14:textId="6312037D" w:rsidR="00B14B73" w:rsidRDefault="00B14B73">
      <w:r>
        <w:t>Hours of Operation: 4:30am-11:00pm</w:t>
      </w:r>
    </w:p>
    <w:p w14:paraId="334C9C92" w14:textId="144769C4" w:rsidR="00B14B73" w:rsidRDefault="00B14B73" w:rsidP="00B14B73">
      <w:pPr>
        <w:rPr>
          <w:b/>
          <w:bCs/>
        </w:rPr>
      </w:pPr>
      <w:bookmarkStart w:id="0" w:name="_GoBack"/>
      <w:r w:rsidRPr="00B14B73">
        <w:rPr>
          <w:b/>
          <w:bCs/>
        </w:rPr>
        <w:t>https://blakes-lotaburger.r365hire.com/jobs/2540830/apps/new</w:t>
      </w:r>
      <w:bookmarkEnd w:id="0"/>
    </w:p>
    <w:p w14:paraId="3BFAD93C" w14:textId="6B478F2D" w:rsidR="00B14B73" w:rsidRPr="00B14B73" w:rsidRDefault="00B14B73" w:rsidP="00B14B73">
      <w:r w:rsidRPr="00B14B73">
        <w:rPr>
          <w:b/>
          <w:bCs/>
        </w:rPr>
        <w:t>CREW MEMBER </w:t>
      </w:r>
    </w:p>
    <w:p w14:paraId="216C9602" w14:textId="77777777" w:rsidR="00B14B73" w:rsidRPr="00B14B73" w:rsidRDefault="00B14B73" w:rsidP="00B14B73">
      <w:r w:rsidRPr="00B14B73">
        <w:rPr>
          <w:b/>
          <w:bCs/>
        </w:rPr>
        <w:t>NON-EXEMPT/HOURLY POSITION</w:t>
      </w:r>
    </w:p>
    <w:p w14:paraId="352884E0" w14:textId="1C7365F1" w:rsidR="00B14B73" w:rsidRPr="00B14B73" w:rsidRDefault="00B14B73" w:rsidP="00B14B73">
      <w:r w:rsidRPr="00B14B73">
        <w:rPr>
          <w:b/>
          <w:bCs/>
          <w:u w:val="single"/>
        </w:rPr>
        <w:t>Position Summary</w:t>
      </w:r>
      <w:r w:rsidRPr="00B14B73">
        <w:rPr>
          <w:b/>
          <w:bCs/>
        </w:rPr>
        <w:t>:</w:t>
      </w:r>
    </w:p>
    <w:p w14:paraId="6E7E558C" w14:textId="77777777" w:rsidR="00B14B73" w:rsidRPr="00B14B73" w:rsidRDefault="00B14B73" w:rsidP="00B14B73">
      <w:r w:rsidRPr="00B14B73">
        <w:t xml:space="preserve">The Crew Member’s role is to deliver an exceptional customer experience for all guests of Blake’s </w:t>
      </w:r>
      <w:proofErr w:type="spellStart"/>
      <w:r w:rsidRPr="00B14B73">
        <w:t>Lotaburger</w:t>
      </w:r>
      <w:proofErr w:type="spellEnd"/>
      <w:r w:rsidRPr="00B14B73">
        <w:t xml:space="preserve"> stores. All crew members are expected to adopt an attitude that is passionate about our food and fanatical about our process. Crew members will be assigned to one of six assignments during each shift and are expected to quickly learn and be proficient in all of them, including: Cashier/Counter Help &amp; Drive-Thru Window, Assembly Table, Fry Station, Grill Station, Prep Station and Housekeeping. All crew members report to the General Manager.</w:t>
      </w:r>
    </w:p>
    <w:p w14:paraId="6EE68E3C" w14:textId="6C3CE0D2" w:rsidR="00B14B73" w:rsidRPr="00B14B73" w:rsidRDefault="00B14B73" w:rsidP="00B14B73">
      <w:r w:rsidRPr="00B14B73">
        <w:t> </w:t>
      </w:r>
      <w:r w:rsidRPr="00B14B73">
        <w:rPr>
          <w:b/>
          <w:bCs/>
          <w:u w:val="single"/>
        </w:rPr>
        <w:t>Essential Functions</w:t>
      </w:r>
      <w:r w:rsidRPr="00B14B73">
        <w:rPr>
          <w:b/>
          <w:bCs/>
        </w:rPr>
        <w:t>:</w:t>
      </w:r>
    </w:p>
    <w:p w14:paraId="1DEB8577" w14:textId="77777777" w:rsidR="00B14B73" w:rsidRPr="00B14B73" w:rsidRDefault="00B14B73" w:rsidP="00B14B73">
      <w:r w:rsidRPr="00B14B73">
        <w:rPr>
          <w:b/>
          <w:bCs/>
        </w:rPr>
        <w:t>All Crew Members:</w:t>
      </w:r>
    </w:p>
    <w:p w14:paraId="6F6BEED5" w14:textId="77777777" w:rsidR="00B14B73" w:rsidRPr="00B14B73" w:rsidRDefault="00B14B73" w:rsidP="00B14B73">
      <w:r w:rsidRPr="00B14B73">
        <w:t xml:space="preserve">·         Know and embody the Mission, Vision and Core Values of Blake’s </w:t>
      </w:r>
      <w:proofErr w:type="spellStart"/>
      <w:r w:rsidRPr="00B14B73">
        <w:t>Lotaburger</w:t>
      </w:r>
      <w:proofErr w:type="spellEnd"/>
    </w:p>
    <w:p w14:paraId="1AB661F5" w14:textId="77777777" w:rsidR="00B14B73" w:rsidRPr="00B14B73" w:rsidRDefault="00B14B73" w:rsidP="00B14B73">
      <w:r w:rsidRPr="00B14B73">
        <w:t>·         Provide an outstanding customer experience for every customer</w:t>
      </w:r>
    </w:p>
    <w:p w14:paraId="61D8C227" w14:textId="77777777" w:rsidR="00B14B73" w:rsidRPr="00B14B73" w:rsidRDefault="00B14B73" w:rsidP="00B14B73">
      <w:r w:rsidRPr="00B14B73">
        <w:t>·         Address all housekeeping duties throughout the restaurant</w:t>
      </w:r>
    </w:p>
    <w:p w14:paraId="539D3D51" w14:textId="77777777" w:rsidR="00B14B73" w:rsidRPr="00B14B73" w:rsidRDefault="00B14B73" w:rsidP="00B14B73">
      <w:r w:rsidRPr="00B14B73">
        <w:t>·         Other duties/projects as assigned</w:t>
      </w:r>
    </w:p>
    <w:p w14:paraId="52461C86" w14:textId="77777777" w:rsidR="00B14B73" w:rsidRPr="00B14B73" w:rsidRDefault="00B14B73" w:rsidP="00B14B73">
      <w:r w:rsidRPr="00B14B73">
        <w:rPr>
          <w:b/>
          <w:bCs/>
        </w:rPr>
        <w:t>Cashier/Counter Help &amp; Drive Thru Window:</w:t>
      </w:r>
    </w:p>
    <w:p w14:paraId="66C1212F" w14:textId="77777777" w:rsidR="00B14B73" w:rsidRPr="00B14B73" w:rsidRDefault="00B14B73" w:rsidP="00B14B73">
      <w:r w:rsidRPr="00B14B73">
        <w:t>·         Enjoy greeting people while possessing a high energy level and an outgoing personality</w:t>
      </w:r>
    </w:p>
    <w:p w14:paraId="1A23067B" w14:textId="77777777" w:rsidR="00B14B73" w:rsidRPr="00B14B73" w:rsidRDefault="00B14B73" w:rsidP="00B14B73">
      <w:r w:rsidRPr="00B14B73">
        <w:t xml:space="preserve">·         Conversational in English with the ability to effectively communicate with Blake’s </w:t>
      </w:r>
      <w:proofErr w:type="spellStart"/>
      <w:r w:rsidRPr="00B14B73">
        <w:t>Lotaburger</w:t>
      </w:r>
      <w:proofErr w:type="spellEnd"/>
      <w:r w:rsidRPr="00B14B73">
        <w:t xml:space="preserve"> customers with a clear customer service focus</w:t>
      </w:r>
    </w:p>
    <w:p w14:paraId="4CBC6091" w14:textId="77777777" w:rsidR="00B14B73" w:rsidRPr="00B14B73" w:rsidRDefault="00B14B73" w:rsidP="00B14B73">
      <w:r w:rsidRPr="00B14B73">
        <w:t>·         Operate cash register (POS System), accurately handle cash to make correct change, and correctly process credit card transactions</w:t>
      </w:r>
    </w:p>
    <w:p w14:paraId="71D18A3E" w14:textId="77777777" w:rsidR="00B14B73" w:rsidRPr="00B14B73" w:rsidRDefault="00B14B73" w:rsidP="00B14B73">
      <w:r w:rsidRPr="00B14B73">
        <w:t>·         Regularly visit our customers in the dining room with the blue “check back” tray</w:t>
      </w:r>
    </w:p>
    <w:p w14:paraId="0EB15820" w14:textId="77777777" w:rsidR="00B14B73" w:rsidRPr="00B14B73" w:rsidRDefault="00B14B73" w:rsidP="00B14B73">
      <w:r w:rsidRPr="00B14B73">
        <w:rPr>
          <w:b/>
          <w:bCs/>
        </w:rPr>
        <w:t>Assembly Table: </w:t>
      </w:r>
    </w:p>
    <w:p w14:paraId="448E70CF" w14:textId="77777777" w:rsidR="00B14B73" w:rsidRPr="00B14B73" w:rsidRDefault="00B14B73" w:rsidP="00B14B73">
      <w:r w:rsidRPr="00B14B73">
        <w:lastRenderedPageBreak/>
        <w:t>·         Possess a high energy level with attention to detail</w:t>
      </w:r>
    </w:p>
    <w:p w14:paraId="278A7CFB" w14:textId="77777777" w:rsidR="00B14B73" w:rsidRPr="00B14B73" w:rsidRDefault="00B14B73" w:rsidP="00B14B73">
      <w:r w:rsidRPr="00B14B73">
        <w:t>·         Ensure the assembly table is always stocked with product and ice</w:t>
      </w:r>
    </w:p>
    <w:p w14:paraId="06E9837A" w14:textId="77777777" w:rsidR="00B14B73" w:rsidRPr="00B14B73" w:rsidRDefault="00B14B73" w:rsidP="00B14B73">
      <w:r w:rsidRPr="00B14B73">
        <w:t>·         Work safely with knives and other sharp objects, always using proper personal protective equipment (PPE) and using kitchen equipment in a proper manner</w:t>
      </w:r>
    </w:p>
    <w:p w14:paraId="47658E13" w14:textId="77777777" w:rsidR="00B14B73" w:rsidRPr="00B14B73" w:rsidRDefault="00B14B73" w:rsidP="00B14B73">
      <w:r w:rsidRPr="00B14B73">
        <w:t>·         Quickly assemble orders as per the customer’s preferences and in accordance with established procedures</w:t>
      </w:r>
    </w:p>
    <w:p w14:paraId="1E0855EE" w14:textId="77777777" w:rsidR="00B14B73" w:rsidRPr="00B14B73" w:rsidRDefault="00B14B73" w:rsidP="00B14B73">
      <w:r w:rsidRPr="00B14B73">
        <w:t>·         Work as a team with the Grill Cook and Cashier/Counter Help</w:t>
      </w:r>
    </w:p>
    <w:p w14:paraId="40D55BEF" w14:textId="77777777" w:rsidR="00B14B73" w:rsidRPr="00B14B73" w:rsidRDefault="00B14B73" w:rsidP="00B14B73">
      <w:r w:rsidRPr="00B14B73">
        <w:rPr>
          <w:b/>
          <w:bCs/>
        </w:rPr>
        <w:t>Fry Station:</w:t>
      </w:r>
    </w:p>
    <w:p w14:paraId="5434BCCF" w14:textId="77777777" w:rsidR="00B14B73" w:rsidRPr="00B14B73" w:rsidRDefault="00B14B73" w:rsidP="00B14B73">
      <w:r w:rsidRPr="00B14B73">
        <w:t xml:space="preserve">·         Operate the fryer in a safe manner in accordance with Blake’s </w:t>
      </w:r>
      <w:proofErr w:type="spellStart"/>
      <w:r w:rsidRPr="00B14B73">
        <w:t>Lotaburger</w:t>
      </w:r>
      <w:proofErr w:type="spellEnd"/>
      <w:r w:rsidRPr="00B14B73">
        <w:t xml:space="preserve"> service and safety standards</w:t>
      </w:r>
    </w:p>
    <w:p w14:paraId="063C3B00" w14:textId="77777777" w:rsidR="00B14B73" w:rsidRPr="00B14B73" w:rsidRDefault="00B14B73" w:rsidP="00B14B73">
      <w:r w:rsidRPr="00B14B73">
        <w:t>·         Prepare orders in accordance with established procedures</w:t>
      </w:r>
    </w:p>
    <w:p w14:paraId="4FB034C2" w14:textId="77777777" w:rsidR="00B14B73" w:rsidRPr="00B14B73" w:rsidRDefault="00B14B73" w:rsidP="00B14B73">
      <w:r w:rsidRPr="00B14B73">
        <w:t>·         Responsible for product rotation and cleanliness of the reach-in freezer</w:t>
      </w:r>
    </w:p>
    <w:p w14:paraId="35E4D470" w14:textId="77777777" w:rsidR="00B14B73" w:rsidRPr="00B14B73" w:rsidRDefault="00B14B73" w:rsidP="00B14B73">
      <w:r w:rsidRPr="00B14B73">
        <w:t>·         Coordinate with Cashier/Counter Help and other Crew Members to complete orders quickly and accurately</w:t>
      </w:r>
    </w:p>
    <w:p w14:paraId="26B69DFD" w14:textId="77777777" w:rsidR="00B14B73" w:rsidRPr="00B14B73" w:rsidRDefault="00B14B73" w:rsidP="00B14B73">
      <w:r w:rsidRPr="00B14B73">
        <w:rPr>
          <w:b/>
          <w:bCs/>
        </w:rPr>
        <w:t>Grill Station:</w:t>
      </w:r>
    </w:p>
    <w:p w14:paraId="46D7A975" w14:textId="77777777" w:rsidR="00B14B73" w:rsidRPr="00B14B73" w:rsidRDefault="00B14B73" w:rsidP="00B14B73">
      <w:r w:rsidRPr="00B14B73">
        <w:t>·         Lead the kitchen by always being passionate about the food and fanatical about the process</w:t>
      </w:r>
    </w:p>
    <w:p w14:paraId="5A8CD055" w14:textId="77777777" w:rsidR="00B14B73" w:rsidRPr="00B14B73" w:rsidRDefault="00B14B73" w:rsidP="00B14B73">
      <w:r w:rsidRPr="00B14B73">
        <w:t>·         Ability to multi-task within this skilled position with attention to detail</w:t>
      </w:r>
    </w:p>
    <w:p w14:paraId="67213D1F" w14:textId="77777777" w:rsidR="00B14B73" w:rsidRPr="00B14B73" w:rsidRDefault="00B14B73" w:rsidP="00B14B73">
      <w:r w:rsidRPr="00B14B73">
        <w:t xml:space="preserve">·         Handle multiple orders on the grill while adhering to Blake’s </w:t>
      </w:r>
      <w:proofErr w:type="spellStart"/>
      <w:r w:rsidRPr="00B14B73">
        <w:t>Lotaburger</w:t>
      </w:r>
      <w:proofErr w:type="spellEnd"/>
      <w:r w:rsidRPr="00B14B73">
        <w:t xml:space="preserve"> cooking techniques and recipes</w:t>
      </w:r>
    </w:p>
    <w:p w14:paraId="0132ABDA" w14:textId="77777777" w:rsidR="00B14B73" w:rsidRPr="00B14B73" w:rsidRDefault="00B14B73" w:rsidP="00B14B73">
      <w:r w:rsidRPr="00B14B73">
        <w:t>·         Understand the health codes and procedures applicable to our business</w:t>
      </w:r>
    </w:p>
    <w:p w14:paraId="0FF778A7" w14:textId="77777777" w:rsidR="00B14B73" w:rsidRPr="00B14B73" w:rsidRDefault="00B14B73" w:rsidP="00B14B73">
      <w:r w:rsidRPr="00B14B73">
        <w:rPr>
          <w:b/>
          <w:bCs/>
        </w:rPr>
        <w:t>Prep Station:</w:t>
      </w:r>
    </w:p>
    <w:p w14:paraId="23DC69D3" w14:textId="77777777" w:rsidR="00B14B73" w:rsidRPr="00B14B73" w:rsidRDefault="00B14B73" w:rsidP="00B14B73">
      <w:r w:rsidRPr="00B14B73">
        <w:t>·         Oversee daily preparation of fresh produce as well as the initial morning set-up of the assembly table</w:t>
      </w:r>
    </w:p>
    <w:p w14:paraId="59D489BF" w14:textId="77777777" w:rsidR="00B14B73" w:rsidRPr="00B14B73" w:rsidRDefault="00B14B73" w:rsidP="00B14B73">
      <w:r w:rsidRPr="00B14B73">
        <w:t>·         Ability to work with knives and other sharp objects safely, always using proper personal protective equipment (PPE), and using kitchen equipment in a proper manner</w:t>
      </w:r>
    </w:p>
    <w:p w14:paraId="49B54E86" w14:textId="77777777" w:rsidR="00B14B73" w:rsidRPr="00B14B73" w:rsidRDefault="00B14B73" w:rsidP="00B14B73">
      <w:r w:rsidRPr="00B14B73">
        <w:t>·         Responsible for stocking and the proper rotation of the meat chest(s) and the walk-in cooler</w:t>
      </w:r>
    </w:p>
    <w:p w14:paraId="4B923CA7" w14:textId="77777777" w:rsidR="00B14B73" w:rsidRPr="00B14B73" w:rsidRDefault="00B14B73" w:rsidP="00B14B73">
      <w:r w:rsidRPr="00B14B73">
        <w:t>·         Wash dishes and utensils</w:t>
      </w:r>
    </w:p>
    <w:p w14:paraId="442DA191" w14:textId="77777777" w:rsidR="00B14B73" w:rsidRPr="00B14B73" w:rsidRDefault="00B14B73" w:rsidP="00B14B73">
      <w:r w:rsidRPr="00B14B73">
        <w:rPr>
          <w:b/>
          <w:bCs/>
        </w:rPr>
        <w:lastRenderedPageBreak/>
        <w:t>Housekeeping:</w:t>
      </w:r>
    </w:p>
    <w:p w14:paraId="259C1BC8" w14:textId="77777777" w:rsidR="00B14B73" w:rsidRPr="00B14B73" w:rsidRDefault="00B14B73" w:rsidP="00B14B73">
      <w:r w:rsidRPr="00B14B73">
        <w:t>·         All crew members are responsible for ongoing housekeeping duties throughout the restaurant</w:t>
      </w:r>
    </w:p>
    <w:p w14:paraId="70E294E8" w14:textId="77777777" w:rsidR="00B14B73" w:rsidRPr="00B14B73" w:rsidRDefault="00B14B73" w:rsidP="00B14B73">
      <w:r w:rsidRPr="00B14B73">
        <w:t>·         Ensuring all areas of the store are kept clean and safe, including the removal of trash, cleaning of tables, windows, parking areas, bathrooms, lobby &amp; kitchen floors, wiping of drips/spills, and putting items away in their proper place</w:t>
      </w:r>
    </w:p>
    <w:p w14:paraId="638B9F1B" w14:textId="0A5CCA04" w:rsidR="00B14B73" w:rsidRPr="00B14B73" w:rsidRDefault="00B14B73" w:rsidP="00B14B73">
      <w:r w:rsidRPr="00B14B73">
        <w:rPr>
          <w:b/>
          <w:bCs/>
          <w:u w:val="single"/>
        </w:rPr>
        <w:t>Qualifications/Requirements (Education/Training/Experience/Abilities):</w:t>
      </w:r>
    </w:p>
    <w:p w14:paraId="7E63B8C1" w14:textId="77777777" w:rsidR="00B14B73" w:rsidRPr="00B14B73" w:rsidRDefault="00B14B73" w:rsidP="00B14B73">
      <w:r w:rsidRPr="00B14B73">
        <w:t>·         Ideal candidates have experience working in a quick service restaurant setting, but experience is not required</w:t>
      </w:r>
    </w:p>
    <w:p w14:paraId="52B3BE2C" w14:textId="77777777" w:rsidR="00B14B73" w:rsidRPr="00B14B73" w:rsidRDefault="00B14B73" w:rsidP="00B14B73">
      <w:r w:rsidRPr="00B14B73">
        <w:t>·         Ability to work a flexible schedule up to 28 hours (PT) or 40 hours (FT) per week</w:t>
      </w:r>
    </w:p>
    <w:p w14:paraId="549373C7" w14:textId="77777777" w:rsidR="00B14B73" w:rsidRPr="00B14B73" w:rsidRDefault="00B14B73" w:rsidP="00B14B73">
      <w:r w:rsidRPr="00B14B73">
        <w:t>·         Appearance must be professional, neat, clean and well-groomed. Mustaches are allowed if mustaches are trimmed at lip level</w:t>
      </w:r>
    </w:p>
    <w:p w14:paraId="37CD724F" w14:textId="77777777" w:rsidR="00B14B73" w:rsidRPr="00B14B73" w:rsidRDefault="00B14B73" w:rsidP="00B14B73">
      <w:r w:rsidRPr="00B14B73">
        <w:t>·         Visible tattoos must be work appropriate (face and neck tattoos are prohibited) and facial piercings may not be worn at work, but clear “spacers” or “piercing retainers” are allowed</w:t>
      </w:r>
    </w:p>
    <w:p w14:paraId="5FA71272" w14:textId="77777777" w:rsidR="00B14B73" w:rsidRPr="00B14B73" w:rsidRDefault="00B14B73" w:rsidP="00B14B73">
      <w:r w:rsidRPr="00B14B73">
        <w:t>·         Must be able to quickly learn and understand health codes and procedures for handling raw meat and eggs</w:t>
      </w:r>
    </w:p>
    <w:p w14:paraId="277B7FC6" w14:textId="77777777" w:rsidR="00B14B73" w:rsidRPr="00B14B73" w:rsidRDefault="00B14B73" w:rsidP="00B14B73">
      <w:r w:rsidRPr="00B14B73">
        <w:t>·         Must possess experience in, or possess the ability to quickly learn, a Point-of-Sale system</w:t>
      </w:r>
    </w:p>
    <w:p w14:paraId="47E19909" w14:textId="77777777" w:rsidR="00B14B73" w:rsidRPr="00B14B73" w:rsidRDefault="00B14B73" w:rsidP="00B14B73">
      <w:r w:rsidRPr="00B14B73">
        <w:t>·         Must possess strong teamwork and communication skills</w:t>
      </w:r>
    </w:p>
    <w:p w14:paraId="34B8BA66" w14:textId="77777777" w:rsidR="00B14B73" w:rsidRPr="00B14B73" w:rsidRDefault="00B14B73" w:rsidP="00B14B73">
      <w:r w:rsidRPr="00B14B73">
        <w:t>·         Ability to read/write/speak in English (Fluency is not required)</w:t>
      </w:r>
    </w:p>
    <w:p w14:paraId="2DD3A383" w14:textId="77777777" w:rsidR="00B14B73" w:rsidRPr="00B14B73" w:rsidRDefault="00B14B73" w:rsidP="00B14B73">
      <w:r w:rsidRPr="00B14B73">
        <w:t>·         Bilingual in Spanish/English is a plus</w:t>
      </w:r>
    </w:p>
    <w:p w14:paraId="2B34A4DE" w14:textId="77777777" w:rsidR="00B14B73" w:rsidRPr="00B14B73" w:rsidRDefault="00B14B73" w:rsidP="00B14B73">
      <w:r w:rsidRPr="00B14B73">
        <w:t xml:space="preserve">·         Ability to read, understand, apply, and adhere to Blake’s </w:t>
      </w:r>
      <w:proofErr w:type="spellStart"/>
      <w:r w:rsidRPr="00B14B73">
        <w:t>Lotaburger’s</w:t>
      </w:r>
      <w:proofErr w:type="spellEnd"/>
      <w:r w:rsidRPr="00B14B73">
        <w:t xml:space="preserve"> General Policies &amp; Procedures</w:t>
      </w:r>
    </w:p>
    <w:p w14:paraId="1DA5AF0B" w14:textId="77777777" w:rsidR="00B14B73" w:rsidRPr="00B14B73" w:rsidRDefault="00B14B73" w:rsidP="00B14B73">
      <w:r w:rsidRPr="00B14B73">
        <w:t>·         Must be able to pass a pre-employment background check</w:t>
      </w:r>
    </w:p>
    <w:p w14:paraId="2E958BB3" w14:textId="77777777" w:rsidR="0054762C" w:rsidRDefault="00B14B73" w:rsidP="00B14B73">
      <w:r w:rsidRPr="00B14B73">
        <w:t xml:space="preserve">·         Must be able to become Food Handler Certified within 30 days of </w:t>
      </w:r>
      <w:proofErr w:type="gramStart"/>
      <w:r w:rsidRPr="00B14B73">
        <w:t>employment </w:t>
      </w:r>
      <w:r w:rsidR="0054762C">
        <w:t>.</w:t>
      </w:r>
      <w:proofErr w:type="gramEnd"/>
    </w:p>
    <w:p w14:paraId="3D4FF30C" w14:textId="3A1D1FE1" w:rsidR="00B14B73" w:rsidRPr="00B14B73" w:rsidRDefault="00B14B73" w:rsidP="00B14B73">
      <w:r w:rsidRPr="00B14B73">
        <w:rPr>
          <w:b/>
          <w:bCs/>
          <w:u w:val="single"/>
        </w:rPr>
        <w:t>Essential Physical/Emotional Requirements:</w:t>
      </w:r>
    </w:p>
    <w:p w14:paraId="3F2BF6CA" w14:textId="77777777" w:rsidR="00B14B73" w:rsidRPr="00B14B73" w:rsidRDefault="00B14B73" w:rsidP="00B14B73">
      <w:r w:rsidRPr="00B14B73">
        <w:t>·         Lifting up to 25 lbs. unassisted and 50 lbs. assisted</w:t>
      </w:r>
    </w:p>
    <w:p w14:paraId="14A77EA6" w14:textId="77777777" w:rsidR="00B14B73" w:rsidRPr="00B14B73" w:rsidRDefault="00B14B73" w:rsidP="00B14B73">
      <w:r w:rsidRPr="00B14B73">
        <w:t>·         Standing and walking for prolonged periods of time including bending, stooping, climbing, and reaching</w:t>
      </w:r>
    </w:p>
    <w:p w14:paraId="78B262EB" w14:textId="77777777" w:rsidR="00B14B73" w:rsidRPr="00B14B73" w:rsidRDefault="00B14B73" w:rsidP="00B14B73">
      <w:r w:rsidRPr="00B14B73">
        <w:t>·         Working in a hot, and at times, cold (walk-ins/freezers) environment</w:t>
      </w:r>
    </w:p>
    <w:p w14:paraId="6E89CF8C" w14:textId="77777777" w:rsidR="00B14B73" w:rsidRPr="00B14B73" w:rsidRDefault="00B14B73" w:rsidP="00B14B73">
      <w:r w:rsidRPr="00B14B73">
        <w:lastRenderedPageBreak/>
        <w:t>·         Safely working with knives and other sharp objects, wearing any necessary PPE when needed</w:t>
      </w:r>
    </w:p>
    <w:p w14:paraId="37EC2991" w14:textId="77777777" w:rsidR="00B14B73" w:rsidRPr="00B14B73" w:rsidRDefault="00B14B73" w:rsidP="00B14B73">
      <w:r w:rsidRPr="00B14B73">
        <w:t>·         Working well with others in a team environment, often sharing tasks or collaborating on solutions</w:t>
      </w:r>
    </w:p>
    <w:p w14:paraId="7A037551" w14:textId="77777777" w:rsidR="00B14B73" w:rsidRPr="00B14B73" w:rsidRDefault="00B14B73" w:rsidP="00B14B73">
      <w:r w:rsidRPr="00B14B73">
        <w:t>·         Working scheduled hours while physically present in the restaurant</w:t>
      </w:r>
    </w:p>
    <w:p w14:paraId="71B895DD" w14:textId="77777777" w:rsidR="00B14B73" w:rsidRPr="00B14B73" w:rsidRDefault="00B14B73" w:rsidP="00B14B73">
      <w:r w:rsidRPr="00B14B73">
        <w:t>·         Ability to see and hear</w:t>
      </w:r>
    </w:p>
    <w:p w14:paraId="515A3FC9" w14:textId="77777777" w:rsidR="00B14B73" w:rsidRPr="00B14B73" w:rsidRDefault="00B14B73" w:rsidP="00B14B73">
      <w:r w:rsidRPr="00B14B73">
        <w:t>·         Multitasking and working under stressful conditions while dealing with customers and other employees</w:t>
      </w:r>
    </w:p>
    <w:p w14:paraId="5EEF3673" w14:textId="03F7E96A" w:rsidR="00B14B73" w:rsidRPr="00B14B73" w:rsidRDefault="00B14B73" w:rsidP="00B14B73">
      <w:r w:rsidRPr="00B14B73">
        <w:t>·         Handling difficult and/or sensitive situations with customers or other employees using tactful, appropriate, and effective communication</w:t>
      </w:r>
    </w:p>
    <w:p w14:paraId="5E7D1C6D" w14:textId="71A6890C" w:rsidR="00B14B73" w:rsidRPr="00B14B73" w:rsidRDefault="00B14B73" w:rsidP="00B14B73">
      <w:r w:rsidRPr="00B14B73">
        <w:t xml:space="preserve">Blake’s </w:t>
      </w:r>
      <w:proofErr w:type="spellStart"/>
      <w:r w:rsidRPr="00B14B73">
        <w:t>Lotaburger’s</w:t>
      </w:r>
      <w:proofErr w:type="spellEnd"/>
      <w:r w:rsidRPr="00B14B73">
        <w:t xml:space="preserve"> policy of equal opportunity includes the following: race, religion, ethnicity, national origin, ancestry, familial status, gender, sexuality, gender identification, sexual orientation, age (40 and over), veteran status, genetic information, or physical/mental disability (or perceived disability) or any other status protected by local, state or federal law. </w:t>
      </w:r>
    </w:p>
    <w:p w14:paraId="00B86ABA" w14:textId="77777777" w:rsidR="00B14B73" w:rsidRPr="00B14B73" w:rsidRDefault="00B14B73" w:rsidP="00B14B73">
      <w:r w:rsidRPr="00B14B73">
        <w:t xml:space="preserve">This EEO policy applies to all decisions regarding recruitment, hiring, placement, promotion, transfer, training, compensation, benefits, employee activities and terms and conditions of employment. Blake’s </w:t>
      </w:r>
      <w:proofErr w:type="spellStart"/>
      <w:r w:rsidRPr="00B14B73">
        <w:t>Lotaburger</w:t>
      </w:r>
      <w:proofErr w:type="spellEnd"/>
      <w:r w:rsidRPr="00B14B73">
        <w:t xml:space="preserve"> will not tolerate any form of harassment, discrimination, retaliation on the basis of any status protected by local, state, or federal law. </w:t>
      </w:r>
    </w:p>
    <w:p w14:paraId="7158B6F9" w14:textId="77777777" w:rsidR="008E51AD" w:rsidRDefault="00B14B73" w:rsidP="00B14B73">
      <w:r w:rsidRPr="00B14B73">
        <w:t xml:space="preserve"> Blake’s </w:t>
      </w:r>
      <w:proofErr w:type="spellStart"/>
      <w:r w:rsidRPr="00B14B73">
        <w:t>Lotaburger</w:t>
      </w:r>
      <w:proofErr w:type="spellEnd"/>
      <w:r w:rsidRPr="00B14B73">
        <w:t>, LLC will provide reasonable accommodations for qualified individuals with disabilities. To request reasonable accommodation, contact the Human Resources Department at HR@lotaburger.com or 505-884-2160 Ext. 1644. </w:t>
      </w:r>
    </w:p>
    <w:p w14:paraId="312223AF" w14:textId="63F32864" w:rsidR="00B14B73" w:rsidRDefault="00B14B73">
      <w:r w:rsidRPr="00B14B73">
        <w:t>This document does not create an employment contract, implied or otherwise, other than an “at will” relationship. </w:t>
      </w:r>
    </w:p>
    <w:sectPr w:rsidR="00B14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B73"/>
    <w:rsid w:val="002C2C29"/>
    <w:rsid w:val="003D5355"/>
    <w:rsid w:val="0054762C"/>
    <w:rsid w:val="00550760"/>
    <w:rsid w:val="005F3851"/>
    <w:rsid w:val="008E51AD"/>
    <w:rsid w:val="00B14B73"/>
    <w:rsid w:val="00BD1CE9"/>
    <w:rsid w:val="00D56256"/>
    <w:rsid w:val="00D76563"/>
    <w:rsid w:val="00DD4214"/>
    <w:rsid w:val="00FD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6A9E"/>
  <w15:chartTrackingRefBased/>
  <w15:docId w15:val="{83CBC881-D24E-48EA-ACA6-1CD6D7D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4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4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4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4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4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4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4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4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4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4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4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4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4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4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4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4B73"/>
    <w:rPr>
      <w:rFonts w:eastAsiaTheme="majorEastAsia" w:cstheme="majorBidi"/>
      <w:color w:val="272727" w:themeColor="text1" w:themeTint="D8"/>
    </w:rPr>
  </w:style>
  <w:style w:type="paragraph" w:styleId="Title">
    <w:name w:val="Title"/>
    <w:basedOn w:val="Normal"/>
    <w:next w:val="Normal"/>
    <w:link w:val="TitleChar"/>
    <w:uiPriority w:val="10"/>
    <w:qFormat/>
    <w:rsid w:val="00B14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4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4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4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4B73"/>
    <w:pPr>
      <w:spacing w:before="160"/>
      <w:jc w:val="center"/>
    </w:pPr>
    <w:rPr>
      <w:i/>
      <w:iCs/>
      <w:color w:val="404040" w:themeColor="text1" w:themeTint="BF"/>
    </w:rPr>
  </w:style>
  <w:style w:type="character" w:customStyle="1" w:styleId="QuoteChar">
    <w:name w:val="Quote Char"/>
    <w:basedOn w:val="DefaultParagraphFont"/>
    <w:link w:val="Quote"/>
    <w:uiPriority w:val="29"/>
    <w:rsid w:val="00B14B73"/>
    <w:rPr>
      <w:i/>
      <w:iCs/>
      <w:color w:val="404040" w:themeColor="text1" w:themeTint="BF"/>
    </w:rPr>
  </w:style>
  <w:style w:type="paragraph" w:styleId="ListParagraph">
    <w:name w:val="List Paragraph"/>
    <w:basedOn w:val="Normal"/>
    <w:uiPriority w:val="34"/>
    <w:qFormat/>
    <w:rsid w:val="00B14B73"/>
    <w:pPr>
      <w:ind w:left="720"/>
      <w:contextualSpacing/>
    </w:pPr>
  </w:style>
  <w:style w:type="character" w:styleId="IntenseEmphasis">
    <w:name w:val="Intense Emphasis"/>
    <w:basedOn w:val="DefaultParagraphFont"/>
    <w:uiPriority w:val="21"/>
    <w:qFormat/>
    <w:rsid w:val="00B14B73"/>
    <w:rPr>
      <w:i/>
      <w:iCs/>
      <w:color w:val="0F4761" w:themeColor="accent1" w:themeShade="BF"/>
    </w:rPr>
  </w:style>
  <w:style w:type="paragraph" w:styleId="IntenseQuote">
    <w:name w:val="Intense Quote"/>
    <w:basedOn w:val="Normal"/>
    <w:next w:val="Normal"/>
    <w:link w:val="IntenseQuoteChar"/>
    <w:uiPriority w:val="30"/>
    <w:qFormat/>
    <w:rsid w:val="00B14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4B73"/>
    <w:rPr>
      <w:i/>
      <w:iCs/>
      <w:color w:val="0F4761" w:themeColor="accent1" w:themeShade="BF"/>
    </w:rPr>
  </w:style>
  <w:style w:type="character" w:styleId="IntenseReference">
    <w:name w:val="Intense Reference"/>
    <w:basedOn w:val="DefaultParagraphFont"/>
    <w:uiPriority w:val="32"/>
    <w:qFormat/>
    <w:rsid w:val="00B14B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585111">
      <w:bodyDiv w:val="1"/>
      <w:marLeft w:val="0"/>
      <w:marRight w:val="0"/>
      <w:marTop w:val="0"/>
      <w:marBottom w:val="0"/>
      <w:divBdr>
        <w:top w:val="none" w:sz="0" w:space="0" w:color="auto"/>
        <w:left w:val="none" w:sz="0" w:space="0" w:color="auto"/>
        <w:bottom w:val="none" w:sz="0" w:space="0" w:color="auto"/>
        <w:right w:val="none" w:sz="0" w:space="0" w:color="auto"/>
      </w:divBdr>
    </w:div>
    <w:div w:id="171816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30EF4EF09EC4ABDD67ADA7AF9F88E" ma:contentTypeVersion="16" ma:contentTypeDescription="Create a new document." ma:contentTypeScope="" ma:versionID="6a3661d0a79c5c160c5bc0164a45e0e4">
  <xsd:schema xmlns:xsd="http://www.w3.org/2001/XMLSchema" xmlns:xs="http://www.w3.org/2001/XMLSchema" xmlns:p="http://schemas.microsoft.com/office/2006/metadata/properties" xmlns:ns3="a8dacecd-8106-4ed7-a89f-04236dfbf46f" xmlns:ns4="e2930e4b-a440-4c81-9122-daccc260f1f5" targetNamespace="http://schemas.microsoft.com/office/2006/metadata/properties" ma:root="true" ma:fieldsID="597cdd67117c7ce0d501a2a0fab1de76" ns3:_="" ns4:_="">
    <xsd:import namespace="a8dacecd-8106-4ed7-a89f-04236dfbf46f"/>
    <xsd:import namespace="e2930e4b-a440-4c81-9122-daccc260f1f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cecd-8106-4ed7-a89f-04236dfbf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930e4b-a440-4c81-9122-daccc260f1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dacecd-8106-4ed7-a89f-04236dfbf46f" xsi:nil="true"/>
  </documentManagement>
</p:properties>
</file>

<file path=customXml/itemProps1.xml><?xml version="1.0" encoding="utf-8"?>
<ds:datastoreItem xmlns:ds="http://schemas.openxmlformats.org/officeDocument/2006/customXml" ds:itemID="{392B7B33-070E-4D98-949D-082138EC1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cecd-8106-4ed7-a89f-04236dfbf46f"/>
    <ds:schemaRef ds:uri="e2930e4b-a440-4c81-9122-daccc260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7C98D-3B0A-4D1D-8C2A-3339CC2B4C7B}">
  <ds:schemaRefs>
    <ds:schemaRef ds:uri="http://schemas.microsoft.com/sharepoint/v3/contenttype/forms"/>
  </ds:schemaRefs>
</ds:datastoreItem>
</file>

<file path=customXml/itemProps3.xml><?xml version="1.0" encoding="utf-8"?>
<ds:datastoreItem xmlns:ds="http://schemas.openxmlformats.org/officeDocument/2006/customXml" ds:itemID="{DA18F6D8-7272-478A-BA65-40239F26FEF6}">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a8dacecd-8106-4ed7-a89f-04236dfbf46f"/>
    <ds:schemaRef ds:uri="http://www.w3.org/XML/1998/namespace"/>
    <ds:schemaRef ds:uri="e2930e4b-a440-4c81-9122-daccc260f1f5"/>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1040</Words>
  <Characters>5929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Thomason</dc:creator>
  <cp:keywords/>
  <dc:description/>
  <cp:lastModifiedBy>Madrid,  Stephanie J</cp:lastModifiedBy>
  <cp:revision>2</cp:revision>
  <dcterms:created xsi:type="dcterms:W3CDTF">2024-09-30T22:41:00Z</dcterms:created>
  <dcterms:modified xsi:type="dcterms:W3CDTF">2024-09-30T22:41:00Z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0x0101002A930EF4EF09EC4ABDD67ADA7AF9F88E</vt:lpwstr>
  </property>
</Properties>
</file>