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FDBD" w14:textId="04D1F86D" w:rsidR="249D6D19" w:rsidRDefault="249D6D19" w:rsidP="6E3B3366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EE6567" wp14:editId="4B56D557">
            <wp:extent cx="2091109" cy="798645"/>
            <wp:effectExtent l="0" t="0" r="0" b="0"/>
            <wp:docPr id="2116771886" name="Picture 211677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09" cy="7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3BF1" w14:textId="66B95049" w:rsidR="00CD4AF8" w:rsidRPr="00EE581E" w:rsidRDefault="00CD4AF8" w:rsidP="00CD4AF8">
      <w:pPr>
        <w:pStyle w:val="NormalWeb"/>
        <w:shd w:val="clear" w:color="auto" w:fill="FFFFFF"/>
        <w:spacing w:before="0" w:beforeAutospacing="0" w:after="0" w:afterAutospacing="0"/>
        <w:jc w:val="center"/>
        <w:rPr>
          <w:smallCaps/>
          <w:color w:val="000000"/>
        </w:rPr>
      </w:pPr>
    </w:p>
    <w:p w14:paraId="6E49E226" w14:textId="397AA785" w:rsidR="00CD4AF8" w:rsidRPr="00EE581E" w:rsidRDefault="00CD4AF8" w:rsidP="00CD4AF8">
      <w:pPr>
        <w:pStyle w:val="NormalWeb"/>
        <w:shd w:val="clear" w:color="auto" w:fill="FFFFFF"/>
        <w:spacing w:before="0" w:beforeAutospacing="0" w:after="0" w:afterAutospacing="0"/>
        <w:jc w:val="center"/>
        <w:rPr>
          <w:smallCaps/>
          <w:color w:val="000000"/>
        </w:rPr>
      </w:pPr>
      <w:r w:rsidRPr="00EE581E">
        <w:rPr>
          <w:smallCaps/>
          <w:color w:val="000000"/>
        </w:rPr>
        <w:t>job description</w:t>
      </w:r>
    </w:p>
    <w:p w14:paraId="6BD82DF2" w14:textId="77777777" w:rsidR="00CD4AF8" w:rsidRPr="00EE581E" w:rsidRDefault="00CD4AF8" w:rsidP="009C4CF9">
      <w:pPr>
        <w:pStyle w:val="NormalWeb"/>
        <w:shd w:val="clear" w:color="auto" w:fill="FFFFFF"/>
        <w:spacing w:before="0" w:beforeAutospacing="0" w:after="0" w:afterAutospacing="0"/>
        <w:rPr>
          <w:b/>
          <w:bCs/>
          <w:smallCaps/>
          <w:color w:val="000000"/>
        </w:rPr>
      </w:pPr>
    </w:p>
    <w:p w14:paraId="69E5B86A" w14:textId="5626C1B9" w:rsidR="00CD0AA9" w:rsidRPr="00EE581E" w:rsidRDefault="0088774C" w:rsidP="009C4CF9">
      <w:pPr>
        <w:pStyle w:val="NormalWeb"/>
        <w:shd w:val="clear" w:color="auto" w:fill="FFFFFF"/>
        <w:spacing w:before="0" w:beforeAutospacing="0" w:after="0" w:afterAutospacing="0"/>
        <w:rPr>
          <w:b/>
          <w:bCs/>
          <w:smallCaps/>
          <w:color w:val="000000"/>
        </w:rPr>
      </w:pPr>
      <w:r w:rsidRPr="00EE581E">
        <w:rPr>
          <w:b/>
          <w:bCs/>
          <w:smallCaps/>
          <w:color w:val="000000"/>
        </w:rPr>
        <w:t xml:space="preserve">JOB TITLE:  </w:t>
      </w:r>
      <w:r w:rsidR="00C8102D" w:rsidRPr="00EE581E">
        <w:rPr>
          <w:b/>
          <w:bCs/>
          <w:smallCaps/>
          <w:color w:val="000000"/>
        </w:rPr>
        <w:t xml:space="preserve">Clinical Compliance </w:t>
      </w:r>
    </w:p>
    <w:p w14:paraId="4259A175" w14:textId="77777777" w:rsidR="00CD0AA9" w:rsidRPr="00EE581E" w:rsidRDefault="00CD0AA9" w:rsidP="009C4CF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3F69E96" w14:textId="3ABCDEB6" w:rsidR="00154830" w:rsidRPr="00EE581E" w:rsidRDefault="00A527B7" w:rsidP="6E3B3366">
      <w:pPr>
        <w:pStyle w:val="Normal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6E3B3366">
        <w:rPr>
          <w:color w:val="000000" w:themeColor="text1"/>
        </w:rPr>
        <w:t>PAY CODE: ___</w:t>
      </w:r>
      <w:r w:rsidR="4B56D557" w:rsidRPr="6E3B3366">
        <w:rPr>
          <w:color w:val="000000" w:themeColor="text1"/>
        </w:rPr>
        <w:t>S-18</w:t>
      </w:r>
      <w:r w:rsidRPr="6E3B3366">
        <w:rPr>
          <w:color w:val="000000" w:themeColor="text1"/>
        </w:rPr>
        <w:t>______</w:t>
      </w:r>
      <w:r>
        <w:tab/>
      </w:r>
      <w:r>
        <w:tab/>
      </w:r>
      <w:r>
        <w:tab/>
      </w:r>
      <w:r>
        <w:tab/>
      </w:r>
      <w:r w:rsidRPr="6E3B3366">
        <w:rPr>
          <w:color w:val="000000" w:themeColor="text1"/>
        </w:rPr>
        <w:t xml:space="preserve">REVISION DATE: </w:t>
      </w:r>
      <w:r w:rsidRPr="6E3B3366">
        <w:rPr>
          <w:color w:val="000000" w:themeColor="text1"/>
          <w:u w:val="single"/>
        </w:rPr>
        <w:t>__</w:t>
      </w:r>
      <w:r w:rsidR="00E55FF7" w:rsidRPr="6E3B3366">
        <w:rPr>
          <w:color w:val="000000" w:themeColor="text1"/>
          <w:u w:val="single"/>
        </w:rPr>
        <w:t>01/2024</w:t>
      </w:r>
      <w:r w:rsidRPr="6E3B3366">
        <w:rPr>
          <w:color w:val="000000" w:themeColor="text1"/>
        </w:rPr>
        <w:t>_______</w:t>
      </w:r>
    </w:p>
    <w:p w14:paraId="58E3BC0C" w14:textId="33B202C2" w:rsidR="00CD0AA9" w:rsidRPr="00EE581E" w:rsidRDefault="00CD0AA9" w:rsidP="009C4CF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F20A39E" w14:textId="0828199D" w:rsidR="00CD0AA9" w:rsidRPr="00EE581E" w:rsidRDefault="00CD0AA9" w:rsidP="009C4CF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581E">
        <w:rPr>
          <w:b/>
          <w:bCs/>
          <w:color w:val="000000"/>
        </w:rPr>
        <w:t xml:space="preserve">REPORTS TO: </w:t>
      </w:r>
      <w:r w:rsidR="00C8102D" w:rsidRPr="00EE581E">
        <w:rPr>
          <w:b/>
          <w:bCs/>
          <w:color w:val="000000"/>
        </w:rPr>
        <w:t>Chief of Staff</w:t>
      </w:r>
    </w:p>
    <w:p w14:paraId="1DABED1E" w14:textId="67B45F14" w:rsidR="00220543" w:rsidRPr="00EE581E" w:rsidRDefault="00220543" w:rsidP="009C4CF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DB0718A" w14:textId="557AB8D3" w:rsidR="00220543" w:rsidRPr="00EE581E" w:rsidRDefault="00220543" w:rsidP="009C4CF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E581E">
        <w:rPr>
          <w:b/>
          <w:bCs/>
          <w:color w:val="000000"/>
        </w:rPr>
        <w:t>OVERVIEW:</w:t>
      </w:r>
    </w:p>
    <w:p w14:paraId="60114F84" w14:textId="3ACFA2FD" w:rsidR="00F423DC" w:rsidRPr="00EE581E" w:rsidRDefault="00C8102D" w:rsidP="009C4CF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E581E">
        <w:rPr>
          <w:color w:val="000000"/>
        </w:rPr>
        <w:t>Responsible for oversight of clinical operations, ensuring compliance with all state and billing requirements.</w:t>
      </w:r>
    </w:p>
    <w:p w14:paraId="75A6AC72" w14:textId="0946198B" w:rsidR="00154830" w:rsidRPr="00EE581E" w:rsidRDefault="00154830" w:rsidP="009C4CF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4EA091" w14:textId="4229314D" w:rsidR="00F423DC" w:rsidRPr="00EE581E" w:rsidRDefault="00F423DC" w:rsidP="009C4CF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E581E">
        <w:rPr>
          <w:b/>
          <w:bCs/>
          <w:color w:val="000000"/>
        </w:rPr>
        <w:t>ESSENTIAL FUNCTIONS:</w:t>
      </w:r>
    </w:p>
    <w:p w14:paraId="7835C6A5" w14:textId="77777777" w:rsidR="00474C6B" w:rsidRPr="00474C6B" w:rsidRDefault="00474C6B" w:rsidP="00474C6B">
      <w:pPr>
        <w:rPr>
          <w:rFonts w:ascii="Times New Roman" w:hAnsi="Times New Roman" w:cs="Times New Roman"/>
          <w:sz w:val="24"/>
          <w:szCs w:val="24"/>
        </w:rPr>
      </w:pPr>
    </w:p>
    <w:p w14:paraId="4212AA51" w14:textId="0D0F1C36" w:rsidR="00474C6B" w:rsidRPr="00474C6B" w:rsidRDefault="00474C6B" w:rsidP="00474C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4C6B">
        <w:rPr>
          <w:rFonts w:ascii="Times New Roman" w:hAnsi="Times New Roman" w:cs="Times New Roman"/>
          <w:sz w:val="24"/>
          <w:szCs w:val="24"/>
        </w:rPr>
        <w:t xml:space="preserve">Clinical supervision and training </w:t>
      </w:r>
    </w:p>
    <w:p w14:paraId="611CC15C" w14:textId="53632FBC" w:rsidR="00474C6B" w:rsidRPr="00474C6B" w:rsidRDefault="00474C6B" w:rsidP="00474C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4C6B">
        <w:rPr>
          <w:rFonts w:ascii="Times New Roman" w:hAnsi="Times New Roman" w:cs="Times New Roman"/>
          <w:sz w:val="24"/>
          <w:szCs w:val="24"/>
        </w:rPr>
        <w:t>Review all documentation compliance (i.e. assessments, treatment plans,</w:t>
      </w:r>
    </w:p>
    <w:p w14:paraId="2732E1C1" w14:textId="582971BD" w:rsidR="00474C6B" w:rsidRPr="00474C6B" w:rsidRDefault="00474C6B" w:rsidP="00474C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4C6B">
        <w:rPr>
          <w:rFonts w:ascii="Times New Roman" w:hAnsi="Times New Roman" w:cs="Times New Roman"/>
          <w:sz w:val="24"/>
          <w:szCs w:val="24"/>
        </w:rPr>
        <w:t>progress notes, and crisis documentation.)</w:t>
      </w:r>
    </w:p>
    <w:p w14:paraId="660B8233" w14:textId="56C8BED9" w:rsidR="00474C6B" w:rsidRPr="00474C6B" w:rsidRDefault="00474C6B" w:rsidP="00474C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4C6B">
        <w:rPr>
          <w:rFonts w:ascii="Times New Roman" w:hAnsi="Times New Roman" w:cs="Times New Roman"/>
          <w:sz w:val="24"/>
          <w:szCs w:val="24"/>
        </w:rPr>
        <w:t xml:space="preserve">Provide support with crisis management team protocol, strategies, and post </w:t>
      </w:r>
    </w:p>
    <w:p w14:paraId="628EDD9B" w14:textId="16B55311" w:rsidR="00474C6B" w:rsidRPr="00474C6B" w:rsidRDefault="00474C6B" w:rsidP="00474C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4C6B">
        <w:rPr>
          <w:rFonts w:ascii="Times New Roman" w:hAnsi="Times New Roman" w:cs="Times New Roman"/>
          <w:sz w:val="24"/>
          <w:szCs w:val="24"/>
        </w:rPr>
        <w:t>mortem evaluation processing for SI/HI clients</w:t>
      </w:r>
    </w:p>
    <w:p w14:paraId="1DD85F8C" w14:textId="50566DB5" w:rsidR="00474C6B" w:rsidRPr="00474C6B" w:rsidRDefault="00474C6B" w:rsidP="00474C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4C6B">
        <w:rPr>
          <w:rFonts w:ascii="Times New Roman" w:hAnsi="Times New Roman" w:cs="Times New Roman"/>
          <w:sz w:val="24"/>
          <w:szCs w:val="24"/>
        </w:rPr>
        <w:t>Implement training for CCSS staff on BHSD requirements for client care</w:t>
      </w:r>
    </w:p>
    <w:p w14:paraId="3248096E" w14:textId="6420446F" w:rsidR="00F85CEF" w:rsidRPr="00EE581E" w:rsidRDefault="00F85CEF" w:rsidP="005C6C5F">
      <w:pPr>
        <w:rPr>
          <w:rFonts w:ascii="Times New Roman" w:hAnsi="Times New Roman" w:cs="Times New Roman"/>
          <w:sz w:val="24"/>
          <w:szCs w:val="24"/>
        </w:rPr>
      </w:pPr>
    </w:p>
    <w:p w14:paraId="3FBF98DD" w14:textId="77777777" w:rsidR="0051182C" w:rsidRPr="00EE581E" w:rsidRDefault="0051182C" w:rsidP="005118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5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Duties &amp; Responsibilities</w:t>
      </w:r>
    </w:p>
    <w:p w14:paraId="7BD723EE" w14:textId="128C2E2A" w:rsidR="00E55FF7" w:rsidRPr="00EE581E" w:rsidRDefault="00E55FF7" w:rsidP="00E55FF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EE581E">
        <w:rPr>
          <w:rStyle w:val="normaltextrun"/>
          <w:rFonts w:eastAsiaTheme="majorEastAsia"/>
          <w:b/>
          <w:bCs/>
        </w:rPr>
        <w:t>Critical Incident Report management/training on CIR procedure as needed</w:t>
      </w:r>
      <w:r w:rsidRPr="00EE581E">
        <w:rPr>
          <w:rStyle w:val="normaltextrun"/>
          <w:rFonts w:eastAsiaTheme="majorEastAsia"/>
        </w:rPr>
        <w:t xml:space="preserve">. Track crisis type/ensure that CIR has been routed to the correct source by checking client’s </w:t>
      </w:r>
      <w:r w:rsidR="00DD4D3A" w:rsidRPr="00EE581E">
        <w:rPr>
          <w:rStyle w:val="normaltextrun"/>
          <w:rFonts w:eastAsiaTheme="majorEastAsia"/>
        </w:rPr>
        <w:t>Category of Eligibility</w:t>
      </w:r>
      <w:r w:rsidRPr="00EE581E">
        <w:rPr>
          <w:rStyle w:val="normaltextrun"/>
          <w:rFonts w:eastAsiaTheme="majorEastAsia"/>
        </w:rPr>
        <w:t xml:space="preserve"> </w:t>
      </w:r>
      <w:r w:rsidR="0053565A" w:rsidRPr="00EE581E">
        <w:rPr>
          <w:rStyle w:val="normaltextrun"/>
          <w:rFonts w:eastAsiaTheme="majorEastAsia"/>
        </w:rPr>
        <w:t xml:space="preserve">through the </w:t>
      </w:r>
      <w:r w:rsidRPr="00EE581E">
        <w:rPr>
          <w:rStyle w:val="normaltextrun"/>
          <w:rFonts w:eastAsiaTheme="majorEastAsia"/>
        </w:rPr>
        <w:t>Medicaid portal</w:t>
      </w:r>
      <w:r w:rsidR="000F770F" w:rsidRPr="00EE581E">
        <w:rPr>
          <w:rStyle w:val="normaltextrun"/>
          <w:rFonts w:eastAsiaTheme="majorEastAsia"/>
        </w:rPr>
        <w:t xml:space="preserve">. </w:t>
      </w:r>
      <w:r w:rsidR="005D234D" w:rsidRPr="00EE581E">
        <w:rPr>
          <w:rStyle w:val="normaltextrun"/>
          <w:rFonts w:eastAsiaTheme="majorEastAsia"/>
        </w:rPr>
        <w:t xml:space="preserve">(i.e. training materials, </w:t>
      </w:r>
      <w:r w:rsidR="00934673" w:rsidRPr="00EE581E">
        <w:rPr>
          <w:rStyle w:val="normaltextrun"/>
          <w:rFonts w:eastAsiaTheme="majorEastAsia"/>
        </w:rPr>
        <w:t>CIR tools with decision flow chart)</w:t>
      </w:r>
    </w:p>
    <w:p w14:paraId="4C64E098" w14:textId="60CE554C" w:rsidR="00B43602" w:rsidRPr="00EE581E" w:rsidRDefault="00D0274C" w:rsidP="00B436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BC6BCB" w:rsidRPr="00EE581E">
        <w:rPr>
          <w:rFonts w:ascii="Times New Roman" w:hAnsi="Times New Roman" w:cs="Times New Roman"/>
          <w:sz w:val="24"/>
          <w:szCs w:val="24"/>
        </w:rPr>
        <w:t xml:space="preserve">implement standard operating procedures </w:t>
      </w:r>
      <w:r w:rsidR="006D162D" w:rsidRPr="00EE581E">
        <w:rPr>
          <w:rFonts w:ascii="Times New Roman" w:hAnsi="Times New Roman" w:cs="Times New Roman"/>
          <w:sz w:val="24"/>
          <w:szCs w:val="24"/>
        </w:rPr>
        <w:t xml:space="preserve">for clinical staff. </w:t>
      </w:r>
      <w:r w:rsidR="004600F1" w:rsidRPr="00EE581E">
        <w:rPr>
          <w:rFonts w:ascii="Times New Roman" w:hAnsi="Times New Roman" w:cs="Times New Roman"/>
          <w:sz w:val="24"/>
          <w:szCs w:val="24"/>
        </w:rPr>
        <w:t xml:space="preserve">(i.e. focus on </w:t>
      </w:r>
      <w:r w:rsidR="00993A42" w:rsidRPr="00EE581E">
        <w:rPr>
          <w:rFonts w:ascii="Times New Roman" w:hAnsi="Times New Roman" w:cs="Times New Roman"/>
          <w:sz w:val="24"/>
          <w:szCs w:val="24"/>
        </w:rPr>
        <w:t>staff roles and expectations to fulfill program requirements)</w:t>
      </w:r>
    </w:p>
    <w:p w14:paraId="0CD0F7DD" w14:textId="5C6F3649" w:rsidR="00E55FF7" w:rsidRDefault="00CA631D" w:rsidP="0051182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 xml:space="preserve">Culture development </w:t>
      </w:r>
      <w:r w:rsidR="00AD19F4" w:rsidRPr="00EE581E">
        <w:rPr>
          <w:rFonts w:ascii="Times New Roman" w:hAnsi="Times New Roman" w:cs="Times New Roman"/>
          <w:sz w:val="24"/>
          <w:szCs w:val="24"/>
        </w:rPr>
        <w:t xml:space="preserve">and reinforcement of HopeWorks’ </w:t>
      </w:r>
      <w:r w:rsidR="00D83DE2" w:rsidRPr="00EE581E">
        <w:rPr>
          <w:rFonts w:ascii="Times New Roman" w:hAnsi="Times New Roman" w:cs="Times New Roman"/>
          <w:sz w:val="24"/>
          <w:szCs w:val="24"/>
        </w:rPr>
        <w:t xml:space="preserve">mission and philosophy. </w:t>
      </w:r>
    </w:p>
    <w:p w14:paraId="74B08EA8" w14:textId="77777777" w:rsidR="00531053" w:rsidRPr="00531053" w:rsidRDefault="00531053" w:rsidP="0053105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98B493" w14:textId="360BF5E7" w:rsidR="0051182C" w:rsidRPr="00EE581E" w:rsidRDefault="0051182C" w:rsidP="005118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81E">
        <w:rPr>
          <w:rFonts w:ascii="Times New Roman" w:hAnsi="Times New Roman" w:cs="Times New Roman"/>
          <w:b/>
          <w:bCs/>
          <w:sz w:val="24"/>
          <w:szCs w:val="24"/>
        </w:rPr>
        <w:t>EDUCATION, EXPERIENCE &amp; LICENSURE REQUIREMENTS:</w:t>
      </w:r>
    </w:p>
    <w:p w14:paraId="31442AE2" w14:textId="5E40EF52" w:rsidR="00921CC8" w:rsidRDefault="00921CC8" w:rsidP="00B97A1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Masters’ Degree in Social or Behavioral Sciences.</w:t>
      </w:r>
    </w:p>
    <w:p w14:paraId="27BF1B44" w14:textId="3FA13DD4" w:rsidR="00B43602" w:rsidRPr="00EE581E" w:rsidRDefault="00946BA9" w:rsidP="00B97A1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E3B3366">
        <w:rPr>
          <w:rFonts w:ascii="Times New Roman" w:hAnsi="Times New Roman" w:cs="Times New Roman"/>
          <w:sz w:val="24"/>
          <w:szCs w:val="24"/>
        </w:rPr>
        <w:t>Must be an independently</w:t>
      </w:r>
      <w:r w:rsidR="00E55FF7" w:rsidRPr="6E3B3366">
        <w:rPr>
          <w:rFonts w:ascii="Times New Roman" w:hAnsi="Times New Roman" w:cs="Times New Roman"/>
          <w:sz w:val="24"/>
          <w:szCs w:val="24"/>
        </w:rPr>
        <w:t xml:space="preserve"> licensed clinician</w:t>
      </w:r>
      <w:r w:rsidR="00E609D6" w:rsidRPr="6E3B3366">
        <w:rPr>
          <w:rFonts w:ascii="Times New Roman" w:hAnsi="Times New Roman" w:cs="Times New Roman"/>
          <w:sz w:val="24"/>
          <w:szCs w:val="24"/>
        </w:rPr>
        <w:t xml:space="preserve"> </w:t>
      </w:r>
      <w:r w:rsidRPr="6E3B3366">
        <w:rPr>
          <w:rFonts w:ascii="Times New Roman" w:hAnsi="Times New Roman" w:cs="Times New Roman"/>
          <w:sz w:val="24"/>
          <w:szCs w:val="24"/>
        </w:rPr>
        <w:t xml:space="preserve">in good standing with </w:t>
      </w:r>
      <w:r w:rsidR="006710F9" w:rsidRPr="6E3B3366">
        <w:rPr>
          <w:rFonts w:ascii="Times New Roman" w:hAnsi="Times New Roman" w:cs="Times New Roman"/>
          <w:sz w:val="24"/>
          <w:szCs w:val="24"/>
        </w:rPr>
        <w:t>the State of NM licensing board</w:t>
      </w:r>
      <w:r w:rsidR="26784744" w:rsidRPr="6E3B3366">
        <w:rPr>
          <w:rFonts w:ascii="Times New Roman" w:hAnsi="Times New Roman" w:cs="Times New Roman"/>
          <w:sz w:val="24"/>
          <w:szCs w:val="24"/>
        </w:rPr>
        <w:t xml:space="preserve"> </w:t>
      </w:r>
      <w:r w:rsidR="00E609D6" w:rsidRPr="6E3B3366">
        <w:rPr>
          <w:rFonts w:ascii="Times New Roman" w:hAnsi="Times New Roman" w:cs="Times New Roman"/>
          <w:sz w:val="24"/>
          <w:szCs w:val="24"/>
        </w:rPr>
        <w:t>(LISW, LCSW, LPCC, LMFT), must be able to provide supervision for non-independently licensed staff</w:t>
      </w:r>
      <w:r w:rsidR="00E55FF7" w:rsidRPr="6E3B3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BAD56" w14:textId="02E1F755" w:rsidR="00B43602" w:rsidRDefault="0051182C" w:rsidP="0051182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 xml:space="preserve">At least </w:t>
      </w:r>
      <w:r w:rsidR="00831810" w:rsidRPr="00EE581E">
        <w:rPr>
          <w:rFonts w:ascii="Times New Roman" w:hAnsi="Times New Roman" w:cs="Times New Roman"/>
          <w:sz w:val="24"/>
          <w:szCs w:val="24"/>
        </w:rPr>
        <w:t>two</w:t>
      </w:r>
      <w:r w:rsidRPr="00EE581E">
        <w:rPr>
          <w:rFonts w:ascii="Times New Roman" w:hAnsi="Times New Roman" w:cs="Times New Roman"/>
          <w:sz w:val="24"/>
          <w:szCs w:val="24"/>
        </w:rPr>
        <w:t xml:space="preserve"> </w:t>
      </w:r>
      <w:r w:rsidR="00831810" w:rsidRPr="00EE581E">
        <w:rPr>
          <w:rFonts w:ascii="Times New Roman" w:hAnsi="Times New Roman" w:cs="Times New Roman"/>
          <w:sz w:val="24"/>
          <w:szCs w:val="24"/>
        </w:rPr>
        <w:t>years’ experience</w:t>
      </w:r>
      <w:r w:rsidRPr="00EE581E">
        <w:rPr>
          <w:rFonts w:ascii="Times New Roman" w:hAnsi="Times New Roman" w:cs="Times New Roman"/>
          <w:sz w:val="24"/>
          <w:szCs w:val="24"/>
        </w:rPr>
        <w:t xml:space="preserve"> with </w:t>
      </w:r>
      <w:r w:rsidR="006710F9" w:rsidRPr="00EE581E">
        <w:rPr>
          <w:rFonts w:ascii="Times New Roman" w:hAnsi="Times New Roman" w:cs="Times New Roman"/>
          <w:sz w:val="24"/>
          <w:szCs w:val="24"/>
        </w:rPr>
        <w:t>severe disabling mental illness</w:t>
      </w:r>
      <w:r w:rsidRPr="00EE581E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447EC8" w:rsidRPr="00EE581E">
        <w:rPr>
          <w:rFonts w:ascii="Times New Roman" w:hAnsi="Times New Roman" w:cs="Times New Roman"/>
          <w:sz w:val="24"/>
          <w:szCs w:val="24"/>
        </w:rPr>
        <w:t xml:space="preserve"> and </w:t>
      </w:r>
      <w:r w:rsidRPr="00EE581E">
        <w:rPr>
          <w:rFonts w:ascii="Times New Roman" w:hAnsi="Times New Roman" w:cs="Times New Roman"/>
          <w:sz w:val="24"/>
          <w:szCs w:val="24"/>
        </w:rPr>
        <w:t>homeless adults.</w:t>
      </w:r>
    </w:p>
    <w:p w14:paraId="71D3058D" w14:textId="0A379F77" w:rsidR="00921CC8" w:rsidRPr="00531053" w:rsidRDefault="00921CC8" w:rsidP="0051182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year of management preferred.</w:t>
      </w:r>
    </w:p>
    <w:p w14:paraId="19596E99" w14:textId="11EF8356" w:rsidR="0051182C" w:rsidRPr="00EE581E" w:rsidRDefault="0051182C" w:rsidP="005118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REQUIREMENTS</w:t>
      </w:r>
    </w:p>
    <w:p w14:paraId="2765540A" w14:textId="7E789328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>Good organizational management and communication skills in working with colleagues, staff, agencies, and community members.  Prioritizing and meeting deadlines.</w:t>
      </w:r>
    </w:p>
    <w:p w14:paraId="77D3D702" w14:textId="237E7F4C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 xml:space="preserve">Demonstrate sound clinical judgment with strong administrative problem-solving skills. </w:t>
      </w:r>
    </w:p>
    <w:p w14:paraId="4BD1ED6A" w14:textId="0B354EFE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>Demonstrated work with homeless and near homeless populations.</w:t>
      </w:r>
    </w:p>
    <w:p w14:paraId="111E9369" w14:textId="0273148D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>Demonstrated strong interpersonal and team building skills in working with complex environments.</w:t>
      </w:r>
    </w:p>
    <w:p w14:paraId="5DC34033" w14:textId="24D16AD7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>Willingness to cultivate and support HopeWorks’ mission, vision, and values.</w:t>
      </w:r>
    </w:p>
    <w:p w14:paraId="028B79C7" w14:textId="2A90FD77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6E3B3366">
        <w:rPr>
          <w:rFonts w:ascii="Times New Roman" w:hAnsi="Times New Roman" w:cs="Times New Roman"/>
          <w:sz w:val="24"/>
          <w:szCs w:val="24"/>
        </w:rPr>
        <w:t>Good computer skills to</w:t>
      </w:r>
      <w:r w:rsidR="38830DF8" w:rsidRPr="6E3B3366">
        <w:rPr>
          <w:rFonts w:ascii="Times New Roman" w:hAnsi="Times New Roman" w:cs="Times New Roman"/>
          <w:sz w:val="24"/>
          <w:szCs w:val="24"/>
        </w:rPr>
        <w:t xml:space="preserve"> </w:t>
      </w:r>
      <w:r w:rsidR="00FC02A7" w:rsidRPr="6E3B3366">
        <w:rPr>
          <w:rFonts w:ascii="Times New Roman" w:hAnsi="Times New Roman" w:cs="Times New Roman"/>
          <w:sz w:val="24"/>
          <w:szCs w:val="24"/>
        </w:rPr>
        <w:t>include</w:t>
      </w:r>
      <w:r w:rsidR="5D8C3ADF" w:rsidRPr="6E3B3366">
        <w:rPr>
          <w:rFonts w:ascii="Times New Roman" w:hAnsi="Times New Roman" w:cs="Times New Roman"/>
          <w:sz w:val="24"/>
          <w:szCs w:val="24"/>
        </w:rPr>
        <w:t xml:space="preserve">:  </w:t>
      </w:r>
      <w:r w:rsidRPr="6E3B3366">
        <w:rPr>
          <w:rFonts w:ascii="Times New Roman" w:hAnsi="Times New Roman" w:cs="Times New Roman"/>
          <w:sz w:val="24"/>
          <w:szCs w:val="24"/>
        </w:rPr>
        <w:t>Microsoft Office, Word, Excel, and other database programs.</w:t>
      </w:r>
    </w:p>
    <w:p w14:paraId="0A22F2DF" w14:textId="65123AFB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>Must have a valid driver’s license with reliable transportation and good driving record. Meet HopeWorks’ insurance carrier coverage requirements.</w:t>
      </w:r>
    </w:p>
    <w:p w14:paraId="79CC08A2" w14:textId="77777777" w:rsidR="00017C8F" w:rsidRPr="00EE581E" w:rsidRDefault="00017C8F" w:rsidP="00017C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>Bilingual helpful.</w:t>
      </w:r>
    </w:p>
    <w:p w14:paraId="41C4CD41" w14:textId="1F6C86EB" w:rsidR="00903F27" w:rsidRPr="00EE581E" w:rsidRDefault="00903F27" w:rsidP="0051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D0960" w14:textId="77777777" w:rsidR="00B43602" w:rsidRPr="00EE581E" w:rsidRDefault="00B43602" w:rsidP="00511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7F3AC" w14:textId="045D8CF6" w:rsidR="0051182C" w:rsidRPr="00EE581E" w:rsidRDefault="0051182C" w:rsidP="0051182C">
      <w:p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Pr="00EE581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908FCA9" w14:textId="4DEBD874" w:rsidR="005C6C5F" w:rsidRPr="00EE581E" w:rsidRDefault="0051182C">
      <w:pPr>
        <w:rPr>
          <w:rFonts w:ascii="Times New Roman" w:hAnsi="Times New Roman" w:cs="Times New Roman"/>
          <w:sz w:val="24"/>
          <w:szCs w:val="24"/>
        </w:rPr>
      </w:pPr>
      <w:r w:rsidRPr="00EE581E">
        <w:rPr>
          <w:rFonts w:ascii="Times New Roman" w:hAnsi="Times New Roman" w:cs="Times New Roman"/>
          <w:sz w:val="24"/>
          <w:szCs w:val="24"/>
        </w:rPr>
        <w:t xml:space="preserve">Signature </w:t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="00903F27" w:rsidRPr="00EE581E">
        <w:rPr>
          <w:rFonts w:ascii="Times New Roman" w:hAnsi="Times New Roman" w:cs="Times New Roman"/>
          <w:sz w:val="24"/>
          <w:szCs w:val="24"/>
        </w:rPr>
        <w:tab/>
      </w:r>
      <w:r w:rsidRPr="00EE581E">
        <w:rPr>
          <w:rFonts w:ascii="Times New Roman" w:hAnsi="Times New Roman" w:cs="Times New Roman"/>
          <w:sz w:val="24"/>
          <w:szCs w:val="24"/>
        </w:rPr>
        <w:t>Date</w:t>
      </w:r>
    </w:p>
    <w:sectPr w:rsidR="005C6C5F" w:rsidRPr="00EE581E" w:rsidSect="00DA5685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A278" w14:textId="77777777" w:rsidR="00E63C11" w:rsidRDefault="00E63C11" w:rsidP="00687BD6">
      <w:pPr>
        <w:spacing w:after="0" w:line="240" w:lineRule="auto"/>
      </w:pPr>
      <w:r>
        <w:separator/>
      </w:r>
    </w:p>
  </w:endnote>
  <w:endnote w:type="continuationSeparator" w:id="0">
    <w:p w14:paraId="516CE29D" w14:textId="77777777" w:rsidR="00E63C11" w:rsidRDefault="00E63C11" w:rsidP="0068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93F1" w14:textId="77777777" w:rsidR="00E63C11" w:rsidRDefault="00E63C11" w:rsidP="00687BD6">
      <w:pPr>
        <w:spacing w:after="0" w:line="240" w:lineRule="auto"/>
      </w:pPr>
      <w:r>
        <w:separator/>
      </w:r>
    </w:p>
  </w:footnote>
  <w:footnote w:type="continuationSeparator" w:id="0">
    <w:p w14:paraId="5A213D83" w14:textId="77777777" w:rsidR="00E63C11" w:rsidRDefault="00E63C11" w:rsidP="0068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8F88" w14:textId="111D003B" w:rsidR="00687BD6" w:rsidRPr="005E7E37" w:rsidRDefault="009B11DF" w:rsidP="00687BD6">
    <w:pPr>
      <w:pStyle w:val="Header"/>
      <w:jc w:val="right"/>
      <w:rPr>
        <w:sz w:val="18"/>
        <w:szCs w:val="18"/>
      </w:rPr>
    </w:pPr>
    <w:r w:rsidRPr="005E7E37">
      <w:rPr>
        <w:sz w:val="18"/>
        <w:szCs w:val="18"/>
      </w:rPr>
      <w:t xml:space="preserve">REV </w:t>
    </w:r>
    <w:r w:rsidR="00E55FF7">
      <w:rPr>
        <w:sz w:val="18"/>
        <w:szCs w:val="18"/>
      </w:rPr>
      <w:t>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1D4"/>
    <w:multiLevelType w:val="hybridMultilevel"/>
    <w:tmpl w:val="7B26D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25E4F"/>
    <w:multiLevelType w:val="hybridMultilevel"/>
    <w:tmpl w:val="95D4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65A"/>
    <w:multiLevelType w:val="hybridMultilevel"/>
    <w:tmpl w:val="FB96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6C"/>
    <w:multiLevelType w:val="hybridMultilevel"/>
    <w:tmpl w:val="9D22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44B2"/>
    <w:multiLevelType w:val="hybridMultilevel"/>
    <w:tmpl w:val="977C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687C"/>
    <w:multiLevelType w:val="hybridMultilevel"/>
    <w:tmpl w:val="E5929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93150"/>
    <w:multiLevelType w:val="hybridMultilevel"/>
    <w:tmpl w:val="E61E9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17F74"/>
    <w:multiLevelType w:val="hybridMultilevel"/>
    <w:tmpl w:val="D302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2014"/>
    <w:multiLevelType w:val="hybridMultilevel"/>
    <w:tmpl w:val="25E8A38E"/>
    <w:lvl w:ilvl="0" w:tplc="E3221C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40CB"/>
    <w:multiLevelType w:val="hybridMultilevel"/>
    <w:tmpl w:val="F56CE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C72C7E"/>
    <w:multiLevelType w:val="hybridMultilevel"/>
    <w:tmpl w:val="235CD010"/>
    <w:lvl w:ilvl="0" w:tplc="765C08E2">
      <w:numFmt w:val="bullet"/>
      <w:lvlText w:val=""/>
      <w:lvlJc w:val="left"/>
      <w:pPr>
        <w:ind w:left="735" w:hanging="375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40CB2"/>
    <w:multiLevelType w:val="hybridMultilevel"/>
    <w:tmpl w:val="6F30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1362D"/>
    <w:multiLevelType w:val="hybridMultilevel"/>
    <w:tmpl w:val="55B4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8D2"/>
    <w:multiLevelType w:val="hybridMultilevel"/>
    <w:tmpl w:val="0D9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F9"/>
    <w:rsid w:val="00017C8F"/>
    <w:rsid w:val="0002789D"/>
    <w:rsid w:val="000328E0"/>
    <w:rsid w:val="00042AC9"/>
    <w:rsid w:val="00071DD1"/>
    <w:rsid w:val="00077490"/>
    <w:rsid w:val="0009388F"/>
    <w:rsid w:val="000A32AB"/>
    <w:rsid w:val="000D251E"/>
    <w:rsid w:val="000E6207"/>
    <w:rsid w:val="000F770F"/>
    <w:rsid w:val="00126210"/>
    <w:rsid w:val="00154830"/>
    <w:rsid w:val="00220543"/>
    <w:rsid w:val="00302F65"/>
    <w:rsid w:val="003C72CA"/>
    <w:rsid w:val="003D2F16"/>
    <w:rsid w:val="003E3449"/>
    <w:rsid w:val="00447EC8"/>
    <w:rsid w:val="004600F1"/>
    <w:rsid w:val="00470965"/>
    <w:rsid w:val="00474C6B"/>
    <w:rsid w:val="00480483"/>
    <w:rsid w:val="004938EA"/>
    <w:rsid w:val="0051182C"/>
    <w:rsid w:val="00531053"/>
    <w:rsid w:val="0053565A"/>
    <w:rsid w:val="00552548"/>
    <w:rsid w:val="005C1E6A"/>
    <w:rsid w:val="005C6C5F"/>
    <w:rsid w:val="005D234D"/>
    <w:rsid w:val="005E2906"/>
    <w:rsid w:val="005E7E37"/>
    <w:rsid w:val="005F03BB"/>
    <w:rsid w:val="006710F9"/>
    <w:rsid w:val="00687BD6"/>
    <w:rsid w:val="006D162D"/>
    <w:rsid w:val="00712F43"/>
    <w:rsid w:val="007B3CBC"/>
    <w:rsid w:val="007C4F00"/>
    <w:rsid w:val="00831810"/>
    <w:rsid w:val="00844E0A"/>
    <w:rsid w:val="0088774C"/>
    <w:rsid w:val="008A77DA"/>
    <w:rsid w:val="008B4FCF"/>
    <w:rsid w:val="00903F27"/>
    <w:rsid w:val="00921CC8"/>
    <w:rsid w:val="00934673"/>
    <w:rsid w:val="00946BA9"/>
    <w:rsid w:val="009549A8"/>
    <w:rsid w:val="00965751"/>
    <w:rsid w:val="00993A42"/>
    <w:rsid w:val="009B11DF"/>
    <w:rsid w:val="009C4CF9"/>
    <w:rsid w:val="00A35652"/>
    <w:rsid w:val="00A527B7"/>
    <w:rsid w:val="00A55811"/>
    <w:rsid w:val="00A61F1F"/>
    <w:rsid w:val="00AD19F4"/>
    <w:rsid w:val="00B43602"/>
    <w:rsid w:val="00B90153"/>
    <w:rsid w:val="00B97A1C"/>
    <w:rsid w:val="00BC6BCB"/>
    <w:rsid w:val="00BE1D4A"/>
    <w:rsid w:val="00BE210C"/>
    <w:rsid w:val="00C133E6"/>
    <w:rsid w:val="00C344AE"/>
    <w:rsid w:val="00C37A90"/>
    <w:rsid w:val="00C8102D"/>
    <w:rsid w:val="00CA631D"/>
    <w:rsid w:val="00CD0AA9"/>
    <w:rsid w:val="00CD4AF8"/>
    <w:rsid w:val="00D0274C"/>
    <w:rsid w:val="00D5186C"/>
    <w:rsid w:val="00D5438E"/>
    <w:rsid w:val="00D83DE2"/>
    <w:rsid w:val="00DA5685"/>
    <w:rsid w:val="00DD4D3A"/>
    <w:rsid w:val="00E340F5"/>
    <w:rsid w:val="00E51101"/>
    <w:rsid w:val="00E55FF7"/>
    <w:rsid w:val="00E609D6"/>
    <w:rsid w:val="00E63C11"/>
    <w:rsid w:val="00E67745"/>
    <w:rsid w:val="00EA5613"/>
    <w:rsid w:val="00EE581E"/>
    <w:rsid w:val="00EF29F2"/>
    <w:rsid w:val="00F21A3E"/>
    <w:rsid w:val="00F423DC"/>
    <w:rsid w:val="00F54BA8"/>
    <w:rsid w:val="00F85CEF"/>
    <w:rsid w:val="00FC02A7"/>
    <w:rsid w:val="075D10C2"/>
    <w:rsid w:val="094A7C23"/>
    <w:rsid w:val="10572765"/>
    <w:rsid w:val="249D6D19"/>
    <w:rsid w:val="26784744"/>
    <w:rsid w:val="2A6FA823"/>
    <w:rsid w:val="38830DF8"/>
    <w:rsid w:val="4B56D557"/>
    <w:rsid w:val="5D8C3ADF"/>
    <w:rsid w:val="6E3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EBE0"/>
  <w15:chartTrackingRefBased/>
  <w15:docId w15:val="{7E93E5CF-7DAA-4B63-8CE3-43ADAE6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D6"/>
  </w:style>
  <w:style w:type="paragraph" w:styleId="Footer">
    <w:name w:val="footer"/>
    <w:basedOn w:val="Normal"/>
    <w:link w:val="FooterChar"/>
    <w:uiPriority w:val="99"/>
    <w:unhideWhenUsed/>
    <w:rsid w:val="0068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D6"/>
  </w:style>
  <w:style w:type="paragraph" w:styleId="ListParagraph">
    <w:name w:val="List Paragraph"/>
    <w:basedOn w:val="Normal"/>
    <w:uiPriority w:val="34"/>
    <w:qFormat/>
    <w:rsid w:val="003E3449"/>
    <w:pPr>
      <w:ind w:left="720"/>
      <w:contextualSpacing/>
    </w:pPr>
  </w:style>
  <w:style w:type="paragraph" w:customStyle="1" w:styleId="paragraph">
    <w:name w:val="paragraph"/>
    <w:basedOn w:val="Normal"/>
    <w:rsid w:val="00E5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55FF7"/>
  </w:style>
  <w:style w:type="character" w:customStyle="1" w:styleId="eop">
    <w:name w:val="eop"/>
    <w:basedOn w:val="DefaultParagraphFont"/>
    <w:rsid w:val="00E5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McCloskey</dc:creator>
  <cp:keywords/>
  <dc:description/>
  <cp:lastModifiedBy>Madrid, Stephanie J</cp:lastModifiedBy>
  <cp:revision>2</cp:revision>
  <dcterms:created xsi:type="dcterms:W3CDTF">2024-04-15T19:52:00Z</dcterms:created>
  <dcterms:modified xsi:type="dcterms:W3CDTF">2024-04-15T19:52:00Z</dcterms:modified>
</cp:coreProperties>
</file>